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60F2C" w14:textId="77777777" w:rsidR="00AA704F" w:rsidRPr="002119AD" w:rsidRDefault="00AA704F" w:rsidP="00AA704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119AD">
        <w:rPr>
          <w:rFonts w:ascii="Times New Roman" w:hAnsi="Times New Roman" w:cs="Times New Roman"/>
          <w:b/>
          <w:bCs/>
          <w:sz w:val="28"/>
          <w:szCs w:val="28"/>
        </w:rPr>
        <w:t>Boris A. Novak</w:t>
      </w:r>
    </w:p>
    <w:p w14:paraId="7000F322" w14:textId="77777777" w:rsidR="00AA704F" w:rsidRPr="002119AD" w:rsidRDefault="00AA704F" w:rsidP="00AA70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7C4B9F" w14:textId="77777777" w:rsidR="00AA704F" w:rsidRPr="002119AD" w:rsidRDefault="00AA704F" w:rsidP="00AA70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19AD">
        <w:rPr>
          <w:rFonts w:ascii="Times New Roman" w:hAnsi="Times New Roman" w:cs="Times New Roman"/>
          <w:b/>
          <w:bCs/>
          <w:sz w:val="28"/>
          <w:szCs w:val="28"/>
        </w:rPr>
        <w:t>KRALJ SVOBODE</w:t>
      </w:r>
    </w:p>
    <w:p w14:paraId="0E6DFEBD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</w:p>
    <w:p w14:paraId="2CD24266" w14:textId="77777777" w:rsidR="00AA704F" w:rsidRDefault="00AA704F" w:rsidP="00AA704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(balada o desetletni gluhonemi, invalidni kurdski deklici,</w:t>
      </w:r>
    </w:p>
    <w:p w14:paraId="1949FD34" w14:textId="77777777" w:rsidR="00AA704F" w:rsidRDefault="00AA704F" w:rsidP="00AA704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ki je na begu iz Turčije izgubila življenje  </w:t>
      </w:r>
    </w:p>
    <w:p w14:paraId="46836591" w14:textId="77777777" w:rsidR="00AA704F" w:rsidRDefault="00AA704F" w:rsidP="00AA704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 dnu slovensko-hrvaške mejne reke Dragonje</w:t>
      </w:r>
    </w:p>
    <w:p w14:paraId="39DC55ED" w14:textId="77777777" w:rsidR="00AA704F" w:rsidRPr="005C1065" w:rsidRDefault="00AA704F" w:rsidP="00AA704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 noči med 9. in 10. decembrom 2021) </w:t>
      </w:r>
    </w:p>
    <w:p w14:paraId="54D92E4D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</w:p>
    <w:p w14:paraId="2AD22B92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zakaj so šli od doma?</w:t>
      </w:r>
    </w:p>
    <w:p w14:paraId="5BDE5395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Bolje bi bilo ostati.</w:t>
      </w:r>
    </w:p>
    <w:p w14:paraId="7B396945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kako naj hčerka hroma</w:t>
      </w:r>
    </w:p>
    <w:p w14:paraId="64887CB7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trka po zaprtih vratih,</w:t>
      </w:r>
    </w:p>
    <w:p w14:paraId="63257409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prečka meje pred soldati,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E16B44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 jih je ne razume, gluha? </w:t>
      </w:r>
    </w:p>
    <w:p w14:paraId="18DCDC0F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Hočejo le košček kruha</w:t>
      </w:r>
    </w:p>
    <w:p w14:paraId="6BF2E272" w14:textId="77777777" w:rsidR="00AA704F" w:rsidRPr="00E97C74" w:rsidRDefault="00AA704F" w:rsidP="00AA704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onstran te</w:t>
      </w:r>
      <w:r w:rsidRPr="00E97C74">
        <w:rPr>
          <w:rFonts w:ascii="Times New Roman" w:hAnsi="Times New Roman" w:cs="Times New Roman"/>
          <w:i/>
          <w:iCs/>
          <w:sz w:val="24"/>
          <w:szCs w:val="24"/>
        </w:rPr>
        <w:t xml:space="preserve"> ledene vode,</w:t>
      </w:r>
    </w:p>
    <w:p w14:paraId="5FE615B1" w14:textId="77777777" w:rsidR="00AA704F" w:rsidRPr="00E97C74" w:rsidRDefault="00AA704F" w:rsidP="00AA704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kjer jih čaka Kralj Svobode … </w:t>
      </w:r>
    </w:p>
    <w:p w14:paraId="18DAFEE5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</w:p>
    <w:p w14:paraId="247157A2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močnejši so od dvoma, </w:t>
      </w:r>
    </w:p>
    <w:p w14:paraId="2B3B9D6C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vedrim vetrom v podplatih,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912FB39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stran od revščine, ječ, zloma … </w:t>
      </w:r>
    </w:p>
    <w:p w14:paraId="583C7C04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zakaj je bleda mati</w:t>
      </w:r>
    </w:p>
    <w:p w14:paraId="236E9C24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morala vodiču dati</w:t>
      </w:r>
    </w:p>
    <w:p w14:paraId="6568E020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šop denarja? Topla juha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36B1DAB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na zvezdni peči kuha,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F5DEE21" w14:textId="77777777" w:rsidR="00AA704F" w:rsidRDefault="00AA704F" w:rsidP="00AA704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tam nad snom ledene vode,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</w:p>
    <w:p w14:paraId="11854CFF" w14:textId="77777777" w:rsidR="00AA704F" w:rsidRDefault="00AA704F" w:rsidP="00AA704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kjer jih čaka Kralj Svobode … </w:t>
      </w:r>
    </w:p>
    <w:p w14:paraId="41E7806B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</w:p>
    <w:p w14:paraId="69366209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</w:p>
    <w:p w14:paraId="665BD2F3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meji piše: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STOP! NIKAMOR!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B8B2C1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 brede trudna mati,</w:t>
      </w:r>
    </w:p>
    <w:p w14:paraId="27AE8755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nese hčerko štuporamo.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8A8D09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Varna bo med tremi brati,</w:t>
      </w:r>
    </w:p>
    <w:p w14:paraId="77518535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vsa družina pa bo hkrati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7034AC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našla pot, prihodnost, skupaj!   </w:t>
      </w:r>
    </w:p>
    <w:p w14:paraId="24A16C0C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Tihotapijo dlan upa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BADFB9" w14:textId="77777777" w:rsidR="00AA704F" w:rsidRPr="00BA0162" w:rsidRDefault="00AA704F" w:rsidP="00AA704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0162">
        <w:rPr>
          <w:rFonts w:ascii="Times New Roman" w:hAnsi="Times New Roman" w:cs="Times New Roman"/>
          <w:i/>
          <w:iCs/>
          <w:sz w:val="24"/>
          <w:szCs w:val="24"/>
        </w:rPr>
        <w:t>tam po spolzkih skalah vode,</w:t>
      </w:r>
    </w:p>
    <w:p w14:paraId="1F25B478" w14:textId="77777777" w:rsidR="00AA704F" w:rsidRDefault="00AA704F" w:rsidP="00AA70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kjer jih čaka Kralj Svobode …</w:t>
      </w:r>
    </w:p>
    <w:p w14:paraId="04892787" w14:textId="77777777" w:rsidR="00AA704F" w:rsidRDefault="00AA704F" w:rsidP="00AA70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BE27E8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poti v Slovenijo</w:t>
      </w:r>
    </w:p>
    <w:p w14:paraId="460DBC28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Smrt ugrabi deklico.</w:t>
      </w:r>
    </w:p>
    <w:p w14:paraId="17F8324F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rečnem dnu jo najdejo.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AECA21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se ne bi pripetilo </w:t>
      </w:r>
    </w:p>
    <w:p w14:paraId="778D2E20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prosilcem milostnih azilov,</w:t>
      </w:r>
    </w:p>
    <w:p w14:paraId="7E2F6F2B" w14:textId="1FAD0D7B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 bi jih mejni p</w:t>
      </w:r>
      <w:r w:rsidR="0075764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licaj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CC8B409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Hrvatom brž poslal nazaj,</w:t>
      </w:r>
    </w:p>
    <w:p w14:paraId="3AAFC15E" w14:textId="77777777" w:rsidR="00AA704F" w:rsidRDefault="00AA704F" w:rsidP="00AA704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daleč stran od mrzle vode,</w:t>
      </w:r>
    </w:p>
    <w:p w14:paraId="039A15FC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koder vlada Kralj Svobode …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A0810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</w:p>
    <w:p w14:paraId="38242B66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Zato Slovenija ni kriva,</w:t>
      </w:r>
    </w:p>
    <w:p w14:paraId="5EA1BCDF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begunka ni več živa, </w:t>
      </w:r>
    </w:p>
    <w:p w14:paraId="7DD7A886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saj Slovenija ne krati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5692400" w14:textId="77777777" w:rsidR="00AA704F" w:rsidRDefault="00AA704F" w:rsidP="00AA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mladoletnim tujkam spati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96EFA3" w14:textId="77777777" w:rsidR="00AA704F" w:rsidRDefault="00AA704F" w:rsidP="00AA704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 ledeni krsti vode,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</w:p>
    <w:p w14:paraId="62741FAC" w14:textId="77777777" w:rsidR="00AA704F" w:rsidRDefault="00AA704F" w:rsidP="00AA704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koder vlada Kralj Svobode … </w:t>
      </w:r>
    </w:p>
    <w:p w14:paraId="1BEFF310" w14:textId="77777777" w:rsidR="00AA704F" w:rsidRDefault="00AA704F" w:rsidP="00AA70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497FD1" w14:textId="77777777" w:rsidR="00A14903" w:rsidRDefault="00A14903"/>
    <w:sectPr w:rsidR="00A1490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57855" w14:textId="77777777" w:rsidR="00B64DA1" w:rsidRDefault="00B64DA1" w:rsidP="00AA704F">
      <w:pPr>
        <w:spacing w:after="0" w:line="240" w:lineRule="auto"/>
      </w:pPr>
      <w:r>
        <w:separator/>
      </w:r>
    </w:p>
  </w:endnote>
  <w:endnote w:type="continuationSeparator" w:id="0">
    <w:p w14:paraId="24DA832F" w14:textId="77777777" w:rsidR="00B64DA1" w:rsidRDefault="00B64DA1" w:rsidP="00AA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0205712"/>
      <w:docPartObj>
        <w:docPartGallery w:val="Page Numbers (Bottom of Page)"/>
        <w:docPartUnique/>
      </w:docPartObj>
    </w:sdtPr>
    <w:sdtEndPr/>
    <w:sdtContent>
      <w:p w14:paraId="1837C71D" w14:textId="2238A5B6" w:rsidR="00AA704F" w:rsidRDefault="00AA704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261">
          <w:rPr>
            <w:noProof/>
          </w:rPr>
          <w:t>1</w:t>
        </w:r>
        <w:r>
          <w:fldChar w:fldCharType="end"/>
        </w:r>
      </w:p>
    </w:sdtContent>
  </w:sdt>
  <w:p w14:paraId="76E0C2F8" w14:textId="77777777" w:rsidR="00AA704F" w:rsidRDefault="00AA704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6FDB8" w14:textId="77777777" w:rsidR="00B64DA1" w:rsidRDefault="00B64DA1" w:rsidP="00AA704F">
      <w:pPr>
        <w:spacing w:after="0" w:line="240" w:lineRule="auto"/>
      </w:pPr>
      <w:r>
        <w:separator/>
      </w:r>
    </w:p>
  </w:footnote>
  <w:footnote w:type="continuationSeparator" w:id="0">
    <w:p w14:paraId="1949C6F2" w14:textId="77777777" w:rsidR="00B64DA1" w:rsidRDefault="00B64DA1" w:rsidP="00AA7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4F"/>
    <w:rsid w:val="00116A24"/>
    <w:rsid w:val="00507261"/>
    <w:rsid w:val="0075764C"/>
    <w:rsid w:val="00A14903"/>
    <w:rsid w:val="00AA704F"/>
    <w:rsid w:val="00B6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C82B"/>
  <w15:chartTrackingRefBased/>
  <w15:docId w15:val="{1B86B5F9-83D0-4845-ACA3-8379A58C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704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A7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04F"/>
  </w:style>
  <w:style w:type="paragraph" w:styleId="Noga">
    <w:name w:val="footer"/>
    <w:basedOn w:val="Navaden"/>
    <w:link w:val="NogaZnak"/>
    <w:uiPriority w:val="99"/>
    <w:unhideWhenUsed/>
    <w:rsid w:val="00AA7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boris-a.novak@guest.arnes.si</dc:creator>
  <cp:keywords/>
  <dc:description/>
  <cp:lastModifiedBy>Uporabnik sistema Windows</cp:lastModifiedBy>
  <cp:revision>2</cp:revision>
  <dcterms:created xsi:type="dcterms:W3CDTF">2021-12-18T15:53:00Z</dcterms:created>
  <dcterms:modified xsi:type="dcterms:W3CDTF">2021-12-18T15:53:00Z</dcterms:modified>
</cp:coreProperties>
</file>